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CB0044" w:rsidRPr="00A15F20" w14:paraId="64AAC14F" w14:textId="77777777" w:rsidTr="00413DF6">
        <w:trPr>
          <w:trHeight w:val="4672"/>
        </w:trPr>
        <w:tc>
          <w:tcPr>
            <w:tcW w:w="5315" w:type="dxa"/>
          </w:tcPr>
          <w:p w14:paraId="1E392BC0" w14:textId="77777777" w:rsidR="00CB0044" w:rsidRPr="00680CFD" w:rsidRDefault="00CB0044" w:rsidP="00413DF6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67D3D43" wp14:editId="6DA4251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125026C4" w14:textId="77777777" w:rsidR="00CB0044" w:rsidRPr="00680CFD" w:rsidRDefault="00CB0044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27EBE1A8" w14:textId="77777777" w:rsidR="00CB0044" w:rsidRPr="00680CFD" w:rsidRDefault="00CB0044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1F3CA334" w14:textId="14FC29FE" w:rsidR="00CB0044" w:rsidRPr="00A15F20" w:rsidRDefault="00F127F0" w:rsidP="0041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 w:rsidR="00CB0044" w:rsidRPr="00A15F20">
              <w:rPr>
                <w:rFonts w:ascii="Times New Roman" w:hAnsi="Times New Roman"/>
                <w:sz w:val="18"/>
                <w:szCs w:val="18"/>
              </w:rPr>
              <w:t>ул., д. 1</w:t>
            </w:r>
            <w:r>
              <w:rPr>
                <w:rFonts w:ascii="Times New Roman" w:hAnsi="Times New Roman"/>
                <w:sz w:val="18"/>
                <w:szCs w:val="18"/>
              </w:rPr>
              <w:t>80 А</w:t>
            </w:r>
            <w:r w:rsidR="00CB0044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744DCC11" w14:textId="77777777" w:rsidR="00CB0044" w:rsidRPr="00A15F20" w:rsidRDefault="00CB0044" w:rsidP="00413D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679AA1A2" w14:textId="367E8D69" w:rsidR="00CB0044" w:rsidRPr="00A15F20" w:rsidRDefault="009D0FB2" w:rsidP="00413D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47DD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618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47D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618F5">
              <w:rPr>
                <w:rFonts w:ascii="Times New Roman" w:hAnsi="Times New Roman"/>
                <w:b/>
                <w:sz w:val="28"/>
                <w:szCs w:val="28"/>
              </w:rPr>
              <w:t>1.202</w:t>
            </w:r>
            <w:r w:rsidR="00E027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B0044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B47DD6" w:rsidRPr="0066435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6435D" w:rsidRPr="0066435D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  <w:p w14:paraId="3237AEA0" w14:textId="77777777" w:rsidR="00CB0044" w:rsidRPr="00A15F20" w:rsidRDefault="00CB0044" w:rsidP="00413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4E4F3932" w14:textId="0AB0906C" w:rsidR="00092248" w:rsidRPr="00092248" w:rsidRDefault="00092248" w:rsidP="00092248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0922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ОД   МО </w:t>
            </w:r>
          </w:p>
          <w:p w14:paraId="505224FB" w14:textId="77777777" w:rsidR="00092248" w:rsidRPr="00092248" w:rsidRDefault="00092248" w:rsidP="000922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24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       (Электронная почта</w:t>
            </w:r>
            <w:r w:rsidRPr="0009224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C3BFECD" w14:textId="02F7567A" w:rsidR="00CB0044" w:rsidRPr="00716159" w:rsidRDefault="00CB0044" w:rsidP="00D10219">
            <w:pPr>
              <w:tabs>
                <w:tab w:val="left" w:pos="6302"/>
                <w:tab w:val="left" w:pos="6412"/>
              </w:tabs>
              <w:spacing w:after="0"/>
              <w:ind w:left="493" w:right="108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</w:p>
        </w:tc>
      </w:tr>
    </w:tbl>
    <w:p w14:paraId="05C6D9E8" w14:textId="77777777" w:rsidR="00CB0044" w:rsidRDefault="00CB0044" w:rsidP="00CB0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A24377" w14:textId="77777777" w:rsidR="00CB0044" w:rsidRPr="00A15F20" w:rsidRDefault="00CB0044" w:rsidP="00CB00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4403102F" w14:textId="77777777" w:rsidR="00CB0044" w:rsidRPr="00A15F20" w:rsidRDefault="00CB0044" w:rsidP="00CB004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3463271" w14:textId="28607FE5" w:rsidR="00B47DD6" w:rsidRDefault="00B47DD6" w:rsidP="00B47D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филиала ФГБУ «Северо-Кавказское УГМС» </w:t>
      </w:r>
      <w:r w:rsidR="00855986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855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МЯ </w:t>
      </w:r>
      <w:r w:rsidR="004F1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ОЯ </w:t>
      </w:r>
      <w:r w:rsidR="00855986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7079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55986" w:rsidRPr="0066435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66435D" w:rsidRPr="0066435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855986"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9D0FB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5598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5598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г.: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1812CCC" w14:textId="2BB7F5FF" w:rsidR="0066435D" w:rsidRPr="0066435D" w:rsidRDefault="00855986" w:rsidP="008559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3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6435D" w:rsidRPr="0066435D">
        <w:rPr>
          <w:rFonts w:ascii="Times New Roman" w:hAnsi="Times New Roman" w:cs="Times New Roman"/>
          <w:color w:val="000000"/>
          <w:sz w:val="28"/>
          <w:szCs w:val="28"/>
        </w:rPr>
        <w:t>ечером и до конца суток 29.11, а также в течение суток 30.11, и до второй половины дня 01.12.2021</w:t>
      </w:r>
      <w:r w:rsidRPr="0066435D">
        <w:rPr>
          <w:rFonts w:ascii="Times New Roman" w:hAnsi="Times New Roman" w:cs="Times New Roman"/>
          <w:color w:val="000000"/>
          <w:sz w:val="28"/>
          <w:szCs w:val="28"/>
        </w:rPr>
        <w:t xml:space="preserve"> местами в крае (исключая муниципальное образование г. Сочи -</w:t>
      </w:r>
      <w:r w:rsidR="00157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35D">
        <w:rPr>
          <w:rFonts w:ascii="Times New Roman" w:hAnsi="Times New Roman" w:cs="Times New Roman"/>
          <w:color w:val="000000"/>
          <w:sz w:val="28"/>
          <w:szCs w:val="28"/>
        </w:rPr>
        <w:t>зона прогнозирования ФГБУ «СЦГМС ЧАМ»</w:t>
      </w:r>
      <w:r w:rsidR="007079FA" w:rsidRPr="0066435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6435D">
        <w:rPr>
          <w:rFonts w:ascii="Times New Roman" w:hAnsi="Times New Roman" w:cs="Times New Roman"/>
          <w:color w:val="000000"/>
          <w:sz w:val="28"/>
          <w:szCs w:val="28"/>
        </w:rPr>
        <w:t xml:space="preserve"> ожидается комплекс метеорологических явлений: сильный дождь</w:t>
      </w:r>
      <w:r w:rsidR="004F14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6435D">
        <w:rPr>
          <w:rFonts w:ascii="Times New Roman" w:hAnsi="Times New Roman" w:cs="Times New Roman"/>
          <w:color w:val="000000"/>
          <w:sz w:val="28"/>
          <w:szCs w:val="28"/>
        </w:rPr>
        <w:t xml:space="preserve"> ливень в сочетании с грозой, градом, шквалистым усилением ветра 20</w:t>
      </w:r>
      <w:r w:rsidR="0066435D" w:rsidRPr="0066435D">
        <w:rPr>
          <w:rFonts w:ascii="Times New Roman" w:hAnsi="Times New Roman" w:cs="Times New Roman"/>
          <w:color w:val="000000"/>
          <w:sz w:val="28"/>
          <w:szCs w:val="28"/>
        </w:rPr>
        <w:t>-22</w:t>
      </w:r>
      <w:r w:rsidRPr="0066435D">
        <w:rPr>
          <w:rFonts w:ascii="Times New Roman" w:hAnsi="Times New Roman" w:cs="Times New Roman"/>
          <w:color w:val="000000"/>
          <w:sz w:val="28"/>
          <w:szCs w:val="28"/>
        </w:rPr>
        <w:t xml:space="preserve"> м/с</w:t>
      </w:r>
      <w:r w:rsidR="0066435D" w:rsidRPr="0066435D">
        <w:rPr>
          <w:rFonts w:ascii="Times New Roman" w:hAnsi="Times New Roman" w:cs="Times New Roman"/>
          <w:color w:val="000000"/>
          <w:sz w:val="28"/>
          <w:szCs w:val="28"/>
        </w:rPr>
        <w:t>, отдельные порывы 23-28 м/с</w:t>
      </w:r>
      <w:r w:rsidR="004F1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A3C350" w14:textId="70D2EB6B" w:rsidR="00B47DD6" w:rsidRDefault="0066435D" w:rsidP="008559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участке от Анапы до Магри имеется опасность формирование смерчей над морем</w:t>
      </w:r>
      <w:r w:rsidR="00157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(ОЯ)</w:t>
      </w:r>
      <w:r w:rsidR="00855986" w:rsidRPr="006643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21BAFB" w14:textId="5FF5B5AA" w:rsidR="00942756" w:rsidRDefault="00B47DD6" w:rsidP="0094275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FB2" w:rsidRPr="009D0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D0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664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нояб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ря</w:t>
      </w:r>
      <w:r w:rsidR="001570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435D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1570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435D">
        <w:rPr>
          <w:rFonts w:ascii="Times New Roman" w:hAnsi="Times New Roman" w:cs="Times New Roman"/>
          <w:b/>
          <w:color w:val="000000"/>
          <w:sz w:val="28"/>
          <w:szCs w:val="28"/>
        </w:rPr>
        <w:t>1 декабря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Pr="0053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75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</w:t>
      </w:r>
      <w:bookmarkStart w:id="0" w:name="_Hlk58921020"/>
    </w:p>
    <w:p w14:paraId="1A8626C6" w14:textId="2DE93EF0" w:rsidR="00B47DD6" w:rsidRDefault="00B47DD6" w:rsidP="0094275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работы ливневых систем;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DFD63C" w14:textId="77777777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воздушных линий связи и электропередач, обрушением слабоукрепленных, широкоформатных и ветхих конструкций; </w:t>
      </w:r>
    </w:p>
    <w:p w14:paraId="609E1EA6" w14:textId="77777777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14:paraId="0DDF03E6" w14:textId="0113255B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14:paraId="568CB986" w14:textId="68204830" w:rsidR="00855986" w:rsidRDefault="0085598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ухудшение</w:t>
      </w:r>
      <w:r w:rsidR="00DE6023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видимости в осадках;</w:t>
      </w:r>
    </w:p>
    <w:p w14:paraId="421F5BDD" w14:textId="77777777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243CEE9D" w14:textId="240219FB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озможными человеческими жертвами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C3CE2B" w14:textId="3E3C2605" w:rsidR="00B47DD6" w:rsidRPr="00622A9A" w:rsidRDefault="00B47DD6" w:rsidP="00B47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282771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ЧС и происшествий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сильный дождь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671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ливень</w:t>
      </w:r>
      <w:r w:rsidR="00157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сочетани</w:t>
      </w:r>
      <w:r w:rsidR="00DE6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157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гроз</w:t>
      </w:r>
      <w:r w:rsidR="00157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855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град</w:t>
      </w:r>
      <w:r w:rsidR="00157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="00855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05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55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шквалистое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усиление ветра.</w:t>
      </w:r>
    </w:p>
    <w:bookmarkEnd w:id="1"/>
    <w:p w14:paraId="7696ED95" w14:textId="77777777" w:rsidR="00942756" w:rsidRDefault="00942756" w:rsidP="006A4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4A5D7B" w14:textId="704733B0" w:rsidR="006A4AE4" w:rsidRDefault="00B47DD6" w:rsidP="006A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FB2" w:rsidRPr="009D0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D0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A06D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ноября</w:t>
      </w:r>
      <w:r w:rsidR="00157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- 1 декабря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Белореченский, Крымский, Курганинский, Лабинский, Мостовский, Отрадненский, Северский, Туапсинский районы и   гг.  Анапа, Геленджик, Горячий Ключ, Новороссийск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происшествий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</w:p>
    <w:p w14:paraId="26D29802" w14:textId="248B5E97" w:rsidR="006A4AE4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14:paraId="3F49FBEB" w14:textId="77777777" w:rsidR="006A4AE4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09AB921" w14:textId="781E5905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1D3D5EB2" w14:textId="77777777" w:rsidR="00157064" w:rsidRDefault="00B47DD6" w:rsidP="00157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2" w:name="_Hlk87282861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ЧС и происшествий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–подъем уровней рек, активизация экзогенных процессов.</w:t>
      </w:r>
      <w:r w:rsidR="00157064" w:rsidRPr="001570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38A7888F" w14:textId="77777777" w:rsidR="00157064" w:rsidRDefault="00157064" w:rsidP="00157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36E715F" w14:textId="766459CE" w:rsidR="00157064" w:rsidRPr="004A11A3" w:rsidRDefault="00157064" w:rsidP="00157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29 ноября – 1 декабря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года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ых образований </w:t>
      </w:r>
      <w:r w:rsidRPr="00D106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Туапсинский район и г.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06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Анапа, </w:t>
      </w:r>
      <w:r w:rsidRPr="00D106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Геленджик, Новороссийск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происшествий,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427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связанных с:</w:t>
      </w:r>
    </w:p>
    <w:p w14:paraId="5F0020A7" w14:textId="77777777" w:rsidR="00157064" w:rsidRPr="004A11A3" w:rsidRDefault="00157064" w:rsidP="00157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морских судов, находящихся в море;</w:t>
      </w:r>
    </w:p>
    <w:p w14:paraId="22F18A06" w14:textId="77777777" w:rsidR="00157064" w:rsidRPr="004A11A3" w:rsidRDefault="00157064" w:rsidP="00157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гибелью маломе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ных судов и возможной гибелью людей, находящихся на них.</w:t>
      </w:r>
    </w:p>
    <w:p w14:paraId="265AC1A8" w14:textId="2748DC7A" w:rsidR="00B47DD6" w:rsidRDefault="00157064" w:rsidP="001570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смерчей в море.</w:t>
      </w:r>
    </w:p>
    <w:p w14:paraId="77B7036E" w14:textId="77777777" w:rsidR="00157064" w:rsidRDefault="00157064" w:rsidP="00B47D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p w14:paraId="511A6E08" w14:textId="77777777" w:rsidR="00813DD1" w:rsidRDefault="00813DD1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D9D4EF" w14:textId="77777777" w:rsidR="00942756" w:rsidRDefault="00942756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CC1F4A" w14:textId="77777777" w:rsidR="00942756" w:rsidRDefault="00942756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8DF2C8" w14:textId="77777777" w:rsidR="00942756" w:rsidRDefault="00942756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3894CB" w14:textId="77777777" w:rsidR="00942756" w:rsidRDefault="00942756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D61BECD" w14:textId="77777777" w:rsidR="00942756" w:rsidRDefault="00942756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1645D9" w14:textId="6DB11439" w:rsidR="00B862B6" w:rsidRPr="00EC2866" w:rsidRDefault="00E25C8C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826496" w14:textId="77777777" w:rsidR="00B862B6" w:rsidRPr="00622A9A" w:rsidRDefault="0097458F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97E4B" w14:textId="7347343B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детских учреждений, руководителей предприятий, организаций, </w:t>
      </w:r>
      <w:r w:rsidR="006659E7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туристических групп,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аварийно-спасательных формирований, населения;</w:t>
      </w:r>
    </w:p>
    <w:p w14:paraId="34878AC1" w14:textId="7AF43BC4" w:rsidR="00AD4BD1" w:rsidRDefault="005D2293" w:rsidP="00A733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6ABC">
        <w:rPr>
          <w:rFonts w:ascii="Times New Roman" w:hAnsi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муниципального образования;</w:t>
      </w:r>
    </w:p>
    <w:p w14:paraId="7C9D82F3" w14:textId="05737998" w:rsidR="00B862B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38346371" w14:textId="4D281B22" w:rsidR="006659E7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к работе органов управления;</w:t>
      </w:r>
    </w:p>
    <w:p w14:paraId="7A13932B" w14:textId="77777777" w:rsidR="00813DD1" w:rsidRPr="0047536E" w:rsidRDefault="00813DD1" w:rsidP="00813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4CD7BC4B" w14:textId="77777777" w:rsidR="006659E7" w:rsidRPr="00EC2866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14:paraId="4632872C" w14:textId="4A6CD07D" w:rsidR="00B862B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D619AC2" w14:textId="77777777" w:rsidR="00813DD1" w:rsidRPr="0047536E" w:rsidRDefault="00813DD1" w:rsidP="00813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6E">
        <w:rPr>
          <w:rFonts w:ascii="Times New Roman" w:hAnsi="Times New Roman" w:cs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B788C1C" w14:textId="7F6EC457" w:rsidR="00B862B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61333FEA" w14:textId="77777777" w:rsidR="00813DD1" w:rsidRPr="00EC2866" w:rsidRDefault="00813DD1" w:rsidP="00813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т.ч.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 круглосуточным пребыванием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AA3E1F0" w14:textId="77777777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7C1FB73C" w14:textId="5388504C" w:rsidR="00B862B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коммунальным и дорожным службам принять меры по расчистке автодорог, обеспечению нормального функционирования транспортного сообщения в условиях неблагоприятных гидрометеоявлений;</w:t>
      </w:r>
    </w:p>
    <w:p w14:paraId="1EE9DACD" w14:textId="77777777" w:rsidR="006659E7" w:rsidRPr="00EC2866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планы действий по предупреждению и ликвидации возможной ЧС;</w:t>
      </w:r>
    </w:p>
    <w:p w14:paraId="0C7BBC86" w14:textId="77777777" w:rsidR="006659E7" w:rsidRPr="00EC2866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объем и местонахождение материально-технических средств, необходимых для ликвидации возможной ЧС;</w:t>
      </w:r>
    </w:p>
    <w:p w14:paraId="51C31305" w14:textId="77777777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аварийно - спасательных формирований и органов управления к выполнению задач по предупреждению и ликвидации ЧС;</w:t>
      </w:r>
    </w:p>
    <w:p w14:paraId="43BD8274" w14:textId="77777777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 w14:paraId="74E220B5" w14:textId="39266413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открытых балконов, лоджий от посторонних предметов;</w:t>
      </w:r>
    </w:p>
    <w:p w14:paraId="220DB65E" w14:textId="2862BD3F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работы, в т.ч. мор.</w:t>
      </w:r>
      <w:r w:rsidR="00E51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портах, закрепить подъемно-транспортное оборудование;</w:t>
      </w:r>
    </w:p>
    <w:p w14:paraId="0319FC4F" w14:textId="77777777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судовладельцам принять необходимые меры по обеспечению безопасной стоянки судов.</w:t>
      </w:r>
    </w:p>
    <w:p w14:paraId="16F1131B" w14:textId="77777777" w:rsidR="00B862B6" w:rsidRPr="00622A9A" w:rsidRDefault="0097458F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5ADD4" w14:textId="77777777" w:rsidR="00942756" w:rsidRDefault="00942756" w:rsidP="000D13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076535E" w14:textId="77777777" w:rsidR="00942756" w:rsidRDefault="00942756" w:rsidP="000D13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86FFBE8" w14:textId="77777777" w:rsidR="00942756" w:rsidRDefault="00942756" w:rsidP="000D13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C4042CA" w14:textId="366915A4" w:rsidR="000D13BC" w:rsidRPr="003007E0" w:rsidRDefault="000D13BC" w:rsidP="000D13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0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Руководитель,</w:t>
      </w:r>
    </w:p>
    <w:p w14:paraId="184EF4F6" w14:textId="77777777" w:rsidR="000D13BC" w:rsidRPr="003007E0" w:rsidRDefault="000D13BC" w:rsidP="000D13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0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центра</w:t>
      </w:r>
    </w:p>
    <w:p w14:paraId="5F2DFB9A" w14:textId="08F76286" w:rsidR="000D13BC" w:rsidRDefault="000D13BC" w:rsidP="000510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0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ГКУ КК "ТЦМП ЧС"                              </w:t>
      </w:r>
      <w:r w:rsidR="009745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Pr="00300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А.В. Жданов</w:t>
      </w:r>
    </w:p>
    <w:p w14:paraId="42DCCE01" w14:textId="77777777" w:rsidR="000D13BC" w:rsidRDefault="000D13BC" w:rsidP="000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503BB" w14:textId="77777777" w:rsidR="000D13BC" w:rsidRDefault="000D13BC" w:rsidP="000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61853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F91996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D2BCA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1E956E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18F85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ABDA0C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249720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C8AE9A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FB87D3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4DED4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5F934C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68FBF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52141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DB1709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1BF42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1ADE0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67C9C0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4BAC7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4BEFA3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B9F07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1CA823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2F9B4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AE5C07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ECDCE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FAC160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569B6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DB2D9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DCBCD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D294B7" w14:textId="77777777" w:rsidR="00942756" w:rsidRDefault="00942756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5A4E57" w14:textId="43901DC3" w:rsidR="000D13BC" w:rsidRDefault="000D13BC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Анжелика Михайловна</w:t>
      </w:r>
      <w:r w:rsidR="009D0FB2" w:rsidRPr="009D0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FB2">
        <w:rPr>
          <w:rFonts w:ascii="Times New Roman" w:hAnsi="Times New Roman" w:cs="Times New Roman"/>
          <w:color w:val="000000"/>
          <w:sz w:val="24"/>
          <w:szCs w:val="24"/>
        </w:rPr>
        <w:t xml:space="preserve">Грибоедова </w:t>
      </w:r>
    </w:p>
    <w:p w14:paraId="56D9396F" w14:textId="34AC5D69" w:rsidR="00B862B6" w:rsidRPr="00E25C8C" w:rsidRDefault="000D13BC" w:rsidP="000D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FE">
        <w:rPr>
          <w:rFonts w:ascii="Times New Roman" w:hAnsi="Times New Roman" w:cs="Times New Roman"/>
          <w:color w:val="000000"/>
          <w:sz w:val="24"/>
          <w:szCs w:val="24"/>
        </w:rPr>
        <w:t>255-20-18</w:t>
      </w:r>
    </w:p>
    <w:sectPr w:rsidR="00B862B6" w:rsidRPr="00E2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44"/>
    <w:rsid w:val="00006ABC"/>
    <w:rsid w:val="000178A7"/>
    <w:rsid w:val="000510F0"/>
    <w:rsid w:val="00092248"/>
    <w:rsid w:val="000D13BC"/>
    <w:rsid w:val="00123421"/>
    <w:rsid w:val="00157064"/>
    <w:rsid w:val="001C4408"/>
    <w:rsid w:val="0023266A"/>
    <w:rsid w:val="0024701B"/>
    <w:rsid w:val="0027135D"/>
    <w:rsid w:val="004F0C2B"/>
    <w:rsid w:val="004F14AF"/>
    <w:rsid w:val="0059629A"/>
    <w:rsid w:val="005D2293"/>
    <w:rsid w:val="005E217B"/>
    <w:rsid w:val="0066435D"/>
    <w:rsid w:val="006659E7"/>
    <w:rsid w:val="00671D2D"/>
    <w:rsid w:val="006A4AE4"/>
    <w:rsid w:val="00702413"/>
    <w:rsid w:val="007079FA"/>
    <w:rsid w:val="007618F5"/>
    <w:rsid w:val="00813DD1"/>
    <w:rsid w:val="00855986"/>
    <w:rsid w:val="00942756"/>
    <w:rsid w:val="0097458F"/>
    <w:rsid w:val="009D0FB2"/>
    <w:rsid w:val="009F4A33"/>
    <w:rsid w:val="00A413D7"/>
    <w:rsid w:val="00AD4BD1"/>
    <w:rsid w:val="00B100B0"/>
    <w:rsid w:val="00B47DD6"/>
    <w:rsid w:val="00B87E57"/>
    <w:rsid w:val="00C6028C"/>
    <w:rsid w:val="00C66DA8"/>
    <w:rsid w:val="00CB0044"/>
    <w:rsid w:val="00CD1299"/>
    <w:rsid w:val="00D10219"/>
    <w:rsid w:val="00DE6023"/>
    <w:rsid w:val="00E01653"/>
    <w:rsid w:val="00E0271E"/>
    <w:rsid w:val="00E14831"/>
    <w:rsid w:val="00E25C8C"/>
    <w:rsid w:val="00E51E04"/>
    <w:rsid w:val="00E92E53"/>
    <w:rsid w:val="00EB10E3"/>
    <w:rsid w:val="00F127F0"/>
    <w:rsid w:val="00F13805"/>
    <w:rsid w:val="00F75DA1"/>
    <w:rsid w:val="00FC30FC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CF30"/>
  <w15:chartTrackingRefBased/>
  <w15:docId w15:val="{0208C4F2-E213-4F24-82A2-07DEE5DE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DD6"/>
  </w:style>
  <w:style w:type="paragraph" w:styleId="2">
    <w:name w:val="heading 2"/>
    <w:basedOn w:val="a"/>
    <w:next w:val="a"/>
    <w:link w:val="20"/>
    <w:qFormat/>
    <w:rsid w:val="00CB004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044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CB00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0044"/>
    <w:rPr>
      <w:rFonts w:ascii="Consolas" w:hAnsi="Consolas"/>
      <w:sz w:val="21"/>
      <w:szCs w:val="21"/>
    </w:rPr>
  </w:style>
  <w:style w:type="paragraph" w:customStyle="1" w:styleId="14">
    <w:name w:val="Обычный + 14 пт"/>
    <w:basedOn w:val="a"/>
    <w:link w:val="140"/>
    <w:rsid w:val="00FC30FC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FC30FC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2021-11-09T07:08:00Z</cp:lastPrinted>
  <dcterms:created xsi:type="dcterms:W3CDTF">2019-02-15T11:41:00Z</dcterms:created>
  <dcterms:modified xsi:type="dcterms:W3CDTF">2021-11-29T09:34:00Z</dcterms:modified>
</cp:coreProperties>
</file>