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C1" w:rsidRPr="00EC40C1" w:rsidRDefault="00EC40C1" w:rsidP="0065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C1" w:rsidRPr="00EC40C1" w:rsidRDefault="00EC40C1" w:rsidP="00EC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C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Pr="00EC40C1">
        <w:rPr>
          <w:rFonts w:ascii="Times New Roman" w:hAnsi="Times New Roman" w:cs="Times New Roman"/>
          <w:b/>
          <w:sz w:val="32"/>
          <w:szCs w:val="32"/>
        </w:rPr>
        <w:t>МОЛДАВАНСКОГО</w:t>
      </w:r>
      <w:proofErr w:type="gramEnd"/>
      <w:r w:rsidRPr="00EC40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C1">
        <w:rPr>
          <w:rFonts w:ascii="Times New Roman" w:hAnsi="Times New Roman" w:cs="Times New Roman"/>
          <w:b/>
          <w:sz w:val="32"/>
          <w:szCs w:val="32"/>
        </w:rPr>
        <w:t>СЕЛЬСКОГО ПОСЕЛЕНИЯ КРЫМСКОГО РАЙОНА</w:t>
      </w:r>
    </w:p>
    <w:p w:rsidR="00EC40C1" w:rsidRPr="00EC40C1" w:rsidRDefault="00EC40C1" w:rsidP="00EC40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0C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C40C1" w:rsidRPr="00EC40C1" w:rsidRDefault="00EC40C1" w:rsidP="00EC40C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40C1" w:rsidRPr="00EC40C1" w:rsidRDefault="00650FF4" w:rsidP="00EC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29.12.2015г.                </w:t>
      </w:r>
      <w:r w:rsidR="00EC40C1" w:rsidRPr="00EC4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480</w:t>
      </w: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0C1">
        <w:rPr>
          <w:rFonts w:ascii="Times New Roman" w:hAnsi="Times New Roman" w:cs="Times New Roman"/>
        </w:rPr>
        <w:t>село Молдаванское</w:t>
      </w:r>
    </w:p>
    <w:p w:rsidR="0072529B" w:rsidRPr="00EC40C1" w:rsidRDefault="0072529B" w:rsidP="00EC40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Default="0072529B" w:rsidP="00EC40C1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перечне должностей муниципальной службы администрации</w:t>
      </w:r>
    </w:p>
    <w:p w:rsidR="00EC40C1" w:rsidRDefault="00EC40C1" w:rsidP="00EC40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Молдаванского сельского поселения Крымского</w:t>
      </w:r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gramStart"/>
      <w:r w:rsidR="0072529B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proofErr w:type="gramEnd"/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 с замещением которых на гражданина налагаются ограничения, предусмотренные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статьей 12  Федерального закона от 25 декабря </w:t>
      </w:r>
    </w:p>
    <w:p w:rsidR="0072529B" w:rsidRDefault="0072529B" w:rsidP="00EC40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2008 года № 273-ФЗ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Pr="0072529B" w:rsidRDefault="0072529B" w:rsidP="00EC40C1">
      <w:pPr>
        <w:pStyle w:val="ConsPlusNormal"/>
        <w:ind w:firstLine="708"/>
        <w:jc w:val="both"/>
        <w:outlineLvl w:val="0"/>
        <w:rPr>
          <w:bCs/>
        </w:rPr>
      </w:pPr>
      <w:r w:rsidRPr="0072529B">
        <w:rPr>
          <w:rFonts w:ascii="Times New Roman" w:hAnsi="Times New Roman" w:cs="Times New Roman"/>
          <w:bCs/>
          <w:sz w:val="28"/>
          <w:szCs w:val="28"/>
        </w:rPr>
        <w:t>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о противодействии коррупции», на основании стать</w:t>
      </w:r>
      <w:r w:rsidR="00EC40C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12</w:t>
      </w:r>
    </w:p>
    <w:p w:rsidR="0072529B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 декабря 2008 года № 273-ФЗ </w:t>
      </w:r>
      <w:r w:rsidRP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2529B" w:rsidRDefault="0072529B" w:rsidP="00EC40C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EC4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администрации</w:t>
      </w:r>
      <w:r w:rsidR="00EC40C1">
        <w:rPr>
          <w:rFonts w:ascii="Times New Roman" w:hAnsi="Times New Roman" w:cs="Times New Roman"/>
          <w:bCs/>
          <w:sz w:val="28"/>
          <w:szCs w:val="28"/>
        </w:rPr>
        <w:t xml:space="preserve"> Молдаванского сельского поселения Крымского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C40C1">
        <w:rPr>
          <w:rFonts w:ascii="Times New Roman" w:hAnsi="Times New Roman" w:cs="Times New Roman"/>
          <w:bCs/>
          <w:sz w:val="28"/>
          <w:szCs w:val="28"/>
        </w:rPr>
        <w:t>а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4766">
        <w:rPr>
          <w:rFonts w:ascii="Times New Roman" w:hAnsi="Times New Roman" w:cs="Times New Roman"/>
          <w:bCs/>
          <w:sz w:val="28"/>
          <w:szCs w:val="28"/>
        </w:rPr>
        <w:t xml:space="preserve">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 </w:t>
      </w:r>
      <w:r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894766" w:rsidRDefault="0089476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34B8">
        <w:rPr>
          <w:rFonts w:ascii="Times New Roman" w:hAnsi="Times New Roman" w:cs="Times New Roman"/>
          <w:bCs/>
          <w:sz w:val="28"/>
          <w:szCs w:val="28"/>
        </w:rPr>
        <w:t>Лица, замещающие указанные в пункте 1 должности муниципальной службы в течение 2-х лет после увольнения с муниципальной службы:</w:t>
      </w:r>
    </w:p>
    <w:p w:rsidR="003534B8" w:rsidRPr="003534B8" w:rsidRDefault="003534B8" w:rsidP="00353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bookmarkStart w:id="0" w:name="Par0"/>
      <w:bookmarkEnd w:id="0"/>
      <w:r w:rsidRPr="003534B8">
        <w:rPr>
          <w:rFonts w:ascii="Times New Roman" w:hAnsi="Times New Roman" w:cs="Times New Roman"/>
          <w:sz w:val="28"/>
          <w:szCs w:val="28"/>
        </w:rPr>
        <w:t>имеет право замещать должности в коммерческих и некоммерческих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ациях, если отдельные функции  государственного  управления </w:t>
      </w:r>
      <w:r w:rsidRPr="003534B8">
        <w:rPr>
          <w:rFonts w:ascii="Times New Roman" w:hAnsi="Times New Roman" w:cs="Times New Roman"/>
          <w:sz w:val="28"/>
          <w:szCs w:val="28"/>
        </w:rPr>
        <w:t xml:space="preserve"> этими организациями входили в должностные (служебные) обязаннос</w:t>
      </w:r>
      <w:r>
        <w:rPr>
          <w:rFonts w:ascii="Times New Roman" w:hAnsi="Times New Roman" w:cs="Times New Roman"/>
          <w:sz w:val="28"/>
          <w:szCs w:val="28"/>
        </w:rPr>
        <w:t>ти муниципального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служащего, с согласия соответствующей комиссии по соблюдению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муниципальных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которое дается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Федерации; </w:t>
      </w:r>
    </w:p>
    <w:p w:rsidR="003534B8" w:rsidRPr="003534B8" w:rsidRDefault="003534B8" w:rsidP="0035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34B8">
        <w:rPr>
          <w:rFonts w:ascii="Times New Roman" w:hAnsi="Times New Roman" w:cs="Times New Roman"/>
          <w:sz w:val="28"/>
          <w:szCs w:val="28"/>
        </w:rPr>
        <w:t>) обязан</w:t>
      </w:r>
      <w:r w:rsidR="00D43576">
        <w:rPr>
          <w:rFonts w:ascii="Times New Roman" w:hAnsi="Times New Roman" w:cs="Times New Roman"/>
          <w:sz w:val="28"/>
          <w:szCs w:val="28"/>
        </w:rPr>
        <w:t>ы</w:t>
      </w:r>
      <w:r w:rsidRPr="003534B8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3534B8">
        <w:rPr>
          <w:rFonts w:ascii="Times New Roman" w:hAnsi="Times New Roman" w:cs="Times New Roman"/>
          <w:sz w:val="28"/>
          <w:szCs w:val="28"/>
        </w:rPr>
        <w:t xml:space="preserve">сообщать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Pr="003534B8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сведения о последнем м</w:t>
      </w:r>
      <w:r>
        <w:rPr>
          <w:rFonts w:ascii="Times New Roman" w:hAnsi="Times New Roman" w:cs="Times New Roman"/>
          <w:sz w:val="28"/>
          <w:szCs w:val="28"/>
        </w:rPr>
        <w:t>есте своей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службы с соблюдением </w:t>
      </w:r>
      <w:hyperlink r:id="rId5" w:history="1">
        <w:r w:rsidRPr="003534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534B8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3534B8" w:rsidRDefault="003534B8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43576">
        <w:rPr>
          <w:rFonts w:ascii="Times New Roman" w:hAnsi="Times New Roman" w:cs="Times New Roman"/>
          <w:bCs/>
          <w:sz w:val="28"/>
          <w:szCs w:val="28"/>
        </w:rPr>
        <w:t xml:space="preserve">Несоблюдение гражданином, замещавшим должности муниципальной службы, перечень которых устанавливается пунктом 1 постановления, после </w:t>
      </w:r>
      <w:r w:rsidR="00D43576">
        <w:rPr>
          <w:rFonts w:ascii="Times New Roman" w:hAnsi="Times New Roman" w:cs="Times New Roman"/>
          <w:bCs/>
          <w:sz w:val="28"/>
          <w:szCs w:val="28"/>
        </w:rPr>
        <w:lastRenderedPageBreak/>
        <w:t>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D43576" w:rsidRDefault="00D4357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Работодателям коммерческих и некоммерческих организаций при заключении трудового договора с гражданином, замещавшим должности муниципальной службы, перечень которых устанавливается пунктом 1 настоящего постановления, в течение двух лет после его увольнения с муниципальной службы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установленном нормативными правовыми актами Российской Федерации.</w:t>
      </w:r>
      <w:proofErr w:type="gramEnd"/>
    </w:p>
    <w:p w:rsidR="00894766" w:rsidRPr="00995B38" w:rsidRDefault="00C814C8" w:rsidP="00C814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Неисполнение работодателем коммерческих и некоммерческих организаций обязанности, установленной пунктом 4 настоящего постановления, является правонарушением и влечет ответственность в соответствии с законодательством Российской Федерации.</w:t>
      </w:r>
    </w:p>
    <w:p w:rsidR="00894766" w:rsidRDefault="00C814C8" w:rsidP="00725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</w:t>
      </w:r>
      <w:r w:rsidR="00894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766" w:rsidRPr="00882A41" w:rsidRDefault="00894766" w:rsidP="00725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 w:rsidR="0072529B" w:rsidRPr="00882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72529B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Молдаванского сельского поселения Крымский район от 18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506F15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года № 25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2529B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</w:t>
      </w:r>
      <w:proofErr w:type="gramStart"/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админист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Крымского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529B" w:rsidRPr="00EC40C1" w:rsidRDefault="00C814C8" w:rsidP="00EC40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Крымского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постановление и </w:t>
      </w:r>
      <w:r w:rsidR="0072529B" w:rsidRPr="0069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29B" w:rsidRPr="006900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2529B" w:rsidRPr="006900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="00EC40C1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72529B" w:rsidRPr="006900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40C1">
        <w:rPr>
          <w:rFonts w:ascii="Times New Roman" w:hAnsi="Times New Roman" w:cs="Times New Roman"/>
          <w:sz w:val="28"/>
          <w:szCs w:val="28"/>
        </w:rPr>
        <w:t>а</w:t>
      </w:r>
      <w:r w:rsidR="0072529B" w:rsidRPr="0069009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2529B" w:rsidRPr="00690098" w:rsidRDefault="00C814C8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Молдаванского сельского поселения Крымского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М.А.Мироненко.</w:t>
      </w:r>
    </w:p>
    <w:p w:rsidR="0072529B" w:rsidRPr="00690098" w:rsidRDefault="00C814C8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9B" w:rsidRPr="00690098" w:rsidRDefault="00EC40C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Молдаванского сельского поселения</w:t>
      </w:r>
    </w:p>
    <w:p w:rsidR="0072529B" w:rsidRDefault="00EC40C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А.В.Улановский</w:t>
      </w: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41" w:rsidRDefault="00882A4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C1" w:rsidRDefault="00EC40C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F4" w:rsidRDefault="00650FF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F4" w:rsidRDefault="00650FF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EC40C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52BBB" w:rsidRDefault="00252BBB" w:rsidP="00EC40C1">
      <w:pPr>
        <w:autoSpaceDE w:val="0"/>
        <w:autoSpaceDN w:val="0"/>
        <w:adjustRightInd w:val="0"/>
        <w:spacing w:after="0" w:line="240" w:lineRule="auto"/>
        <w:ind w:left="4395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52BBB" w:rsidRDefault="00EC40C1" w:rsidP="00EC40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</w:p>
    <w:p w:rsidR="00252BBB" w:rsidRDefault="00252BBB" w:rsidP="00EC40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</w:p>
    <w:p w:rsidR="00252BBB" w:rsidRPr="00690098" w:rsidRDefault="00650FF4" w:rsidP="00EC40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29.12.2015г. № 480</w:t>
      </w: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EC4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0D6F" w:rsidRPr="00475500" w:rsidRDefault="00252BBB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755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52BBB" w:rsidRPr="00475500" w:rsidRDefault="00252BBB" w:rsidP="00EC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0">
        <w:rPr>
          <w:rFonts w:ascii="Times New Roman" w:hAnsi="Times New Roman" w:cs="Times New Roman"/>
          <w:b/>
          <w:sz w:val="28"/>
          <w:szCs w:val="28"/>
        </w:rPr>
        <w:t>должностей муниципальной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  слу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>жбы администрации  Молдаванского сельского поселения Крымского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, по которым распространяются ограничения на граждан, замещающих эти должности при заключении ими трудовых договоров 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 xml:space="preserve">в коммерческих и некоммерческих 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bookmarkEnd w:id="1"/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21F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Заместитель главы Молдаванского сельского поселения Крымского</w:t>
      </w:r>
      <w:r w:rsidR="00252BB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7D521F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2.Главный специалист</w:t>
      </w: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3.Ведущий специалист</w:t>
      </w: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4.Специалист 1 категории</w:t>
      </w: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5.Специалист 2 категории</w:t>
      </w:r>
    </w:p>
    <w:p w:rsidR="007D521F" w:rsidRDefault="007D521F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21F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Молдаванского</w:t>
      </w:r>
      <w:proofErr w:type="gramEnd"/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Крымского района                              М.А.Мироненко </w:t>
      </w:r>
    </w:p>
    <w:p w:rsidR="007D521F" w:rsidRDefault="007D521F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21F" w:rsidRPr="00252BBB" w:rsidRDefault="007D521F" w:rsidP="00EC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21F" w:rsidRPr="00252BBB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E5F"/>
    <w:rsid w:val="001B6AE3"/>
    <w:rsid w:val="00230D6F"/>
    <w:rsid w:val="00252BBB"/>
    <w:rsid w:val="003534B8"/>
    <w:rsid w:val="00475500"/>
    <w:rsid w:val="00506F15"/>
    <w:rsid w:val="00570A1E"/>
    <w:rsid w:val="00590180"/>
    <w:rsid w:val="00624A8A"/>
    <w:rsid w:val="00650FF4"/>
    <w:rsid w:val="006E3E5F"/>
    <w:rsid w:val="0072529B"/>
    <w:rsid w:val="007D521F"/>
    <w:rsid w:val="00882A41"/>
    <w:rsid w:val="00894766"/>
    <w:rsid w:val="00C31363"/>
    <w:rsid w:val="00C814C8"/>
    <w:rsid w:val="00D43576"/>
    <w:rsid w:val="00EC40C1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E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2BB3093F40AF5C727F4C1ABA0256C6E2D098AF25C63DB6wBh7J" TargetMode="External"/><Relationship Id="rId5" Type="http://schemas.openxmlformats.org/officeDocument/2006/relationships/hyperlink" Target="consultantplus://offline/ref=2D7902801284DB8E33A78DD138835E861391E28D094C47501ED4FD486Ci5R7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cp:lastPrinted>2016-04-21T12:22:00Z</cp:lastPrinted>
  <dcterms:created xsi:type="dcterms:W3CDTF">2015-12-03T09:54:00Z</dcterms:created>
  <dcterms:modified xsi:type="dcterms:W3CDTF">2016-04-21T12:22:00Z</dcterms:modified>
</cp:coreProperties>
</file>