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01" w:rsidRPr="00772901" w:rsidRDefault="00772901" w:rsidP="007729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72901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2901" w:rsidRPr="00CE652E" w:rsidRDefault="00772901" w:rsidP="00CE65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Pr="00B1038D" w:rsidRDefault="00B1038D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30.12.2021</w:t>
      </w:r>
      <w:r w:rsidR="00CE652E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7290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B16270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CE652E" w:rsidRPr="00B1038D" w:rsidRDefault="00CE652E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652E" w:rsidRPr="00B1038D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30E61" w:rsidRPr="00CE652E" w:rsidRDefault="00C30E61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О победителе конкурса на звание 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«Лучший орган территориального общественного самоуправления»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Молдаванского сельского п</w:t>
      </w:r>
      <w:r w:rsidR="00B1038D">
        <w:rPr>
          <w:rFonts w:ascii="Times New Roman" w:hAnsi="Times New Roman" w:cs="Times New Roman"/>
          <w:bCs w:val="0"/>
          <w:sz w:val="28"/>
          <w:szCs w:val="28"/>
        </w:rPr>
        <w:t>оселения Крымского района в 2021</w:t>
      </w: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В соответствии со статьей 27 Федерального закона от 6 октября 2003 года № 131 –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учитывая решение комиссии по проведению итогов конкурса на звание «Лучший орган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самоуправления» Молдаванского сельского поселения Крымского района, Совет Молдаванского сельского поселения Крымского района  </w:t>
      </w:r>
      <w:proofErr w:type="spellStart"/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E652E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1. Определить победителем конкурса на звание «Лучший орган территориального общественного самоуправления» Молдаванского сельского п</w:t>
      </w:r>
      <w:r w:rsidR="00B1038D">
        <w:rPr>
          <w:rFonts w:ascii="Times New Roman" w:hAnsi="Times New Roman" w:cs="Times New Roman"/>
          <w:bCs/>
          <w:sz w:val="28"/>
          <w:szCs w:val="28"/>
        </w:rPr>
        <w:t>оселения Крымского района в 2021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году – орган территориального о</w:t>
      </w:r>
      <w:r>
        <w:rPr>
          <w:rFonts w:ascii="Times New Roman" w:hAnsi="Times New Roman" w:cs="Times New Roman"/>
          <w:bCs/>
          <w:sz w:val="28"/>
          <w:szCs w:val="28"/>
        </w:rPr>
        <w:t>бщественного самоуправления №</w:t>
      </w:r>
      <w:r w:rsidR="00B1038D">
        <w:rPr>
          <w:rFonts w:ascii="Times New Roman" w:hAnsi="Times New Roman" w:cs="Times New Roman"/>
          <w:bCs/>
          <w:sz w:val="28"/>
          <w:szCs w:val="28"/>
        </w:rPr>
        <w:t xml:space="preserve"> 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Молдаванского сельского поселения Крымского района. 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2. Наградить орган территориального об</w:t>
      </w:r>
      <w:r>
        <w:rPr>
          <w:rFonts w:ascii="Times New Roman" w:hAnsi="Times New Roman" w:cs="Times New Roman"/>
          <w:bCs/>
          <w:sz w:val="28"/>
          <w:szCs w:val="28"/>
        </w:rPr>
        <w:t>щественного самоуправления  №</w:t>
      </w:r>
      <w:r w:rsidR="00B1038D">
        <w:rPr>
          <w:rFonts w:ascii="Times New Roman" w:hAnsi="Times New Roman" w:cs="Times New Roman"/>
          <w:bCs/>
          <w:sz w:val="28"/>
          <w:szCs w:val="28"/>
        </w:rPr>
        <w:t xml:space="preserve"> 99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652E">
        <w:rPr>
          <w:rFonts w:ascii="Times New Roman" w:hAnsi="Times New Roman" w:cs="Times New Roman"/>
          <w:bCs/>
          <w:sz w:val="28"/>
          <w:szCs w:val="28"/>
        </w:rPr>
        <w:t>Молдаванского сельского поселения Крымского района дипломом.</w:t>
      </w:r>
    </w:p>
    <w:p w:rsidR="00CE652E" w:rsidRPr="00CE652E" w:rsidRDefault="00B1038D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 Поручить главе</w:t>
      </w:r>
      <w:r w:rsidR="00CE652E" w:rsidRPr="00CE652E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</w:t>
      </w:r>
      <w:r w:rsidR="00B16270">
        <w:rPr>
          <w:rFonts w:ascii="Times New Roman" w:hAnsi="Times New Roman" w:cs="Times New Roman"/>
          <w:bCs/>
          <w:sz w:val="28"/>
          <w:szCs w:val="28"/>
        </w:rPr>
        <w:t>рымского района  Шахову А.Н</w:t>
      </w:r>
      <w:r w:rsidR="00CE652E" w:rsidRPr="00CE652E">
        <w:rPr>
          <w:rFonts w:ascii="Times New Roman" w:hAnsi="Times New Roman" w:cs="Times New Roman"/>
          <w:bCs/>
          <w:sz w:val="28"/>
          <w:szCs w:val="28"/>
        </w:rPr>
        <w:t xml:space="preserve">. направить настоящее решение в администрацию муниципального образования и Совет муниципального образования Крымский район. </w:t>
      </w:r>
    </w:p>
    <w:p w:rsid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61" w:rsidRPr="00CE652E" w:rsidRDefault="00C30E61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EE6AE2" w:rsidRP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EE6AE2" w:rsidRPr="00EE6AE2" w:rsidSect="006264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652E"/>
    <w:rsid w:val="000536F6"/>
    <w:rsid w:val="0027469B"/>
    <w:rsid w:val="00316665"/>
    <w:rsid w:val="0035365E"/>
    <w:rsid w:val="0050042E"/>
    <w:rsid w:val="005831FA"/>
    <w:rsid w:val="00621D8A"/>
    <w:rsid w:val="006264C1"/>
    <w:rsid w:val="00766296"/>
    <w:rsid w:val="00772901"/>
    <w:rsid w:val="0085029B"/>
    <w:rsid w:val="00874FF3"/>
    <w:rsid w:val="00B1038D"/>
    <w:rsid w:val="00B16270"/>
    <w:rsid w:val="00C30E61"/>
    <w:rsid w:val="00CE652E"/>
    <w:rsid w:val="00D24E11"/>
    <w:rsid w:val="00E63734"/>
    <w:rsid w:val="00EE6AE2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ConsTitle">
    <w:name w:val="ConsTitle"/>
    <w:rsid w:val="00CE652E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Company>Молдаванское поселение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Общий</cp:lastModifiedBy>
  <cp:revision>19</cp:revision>
  <cp:lastPrinted>2022-01-12T05:54:00Z</cp:lastPrinted>
  <dcterms:created xsi:type="dcterms:W3CDTF">2015-02-03T05:42:00Z</dcterms:created>
  <dcterms:modified xsi:type="dcterms:W3CDTF">2022-01-12T05:54:00Z</dcterms:modified>
</cp:coreProperties>
</file>